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9E" w:rsidRDefault="00705B55">
      <w:r w:rsidRPr="00705B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FECECD" wp14:editId="1B50489F">
                <wp:simplePos x="0" y="0"/>
                <wp:positionH relativeFrom="column">
                  <wp:posOffset>-156210</wp:posOffset>
                </wp:positionH>
                <wp:positionV relativeFrom="paragraph">
                  <wp:posOffset>-264795</wp:posOffset>
                </wp:positionV>
                <wp:extent cx="5560695" cy="345440"/>
                <wp:effectExtent l="0" t="1905" r="0" b="0"/>
                <wp:wrapNone/>
                <wp:docPr id="230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0695" cy="34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8F8F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6EFF" w:rsidRDefault="00341431" w:rsidP="00705B5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Ordering Toners For Non- Networked Devices</w:t>
                            </w:r>
                          </w:p>
                          <w:p w:rsidR="00636EFF" w:rsidRDefault="00636EFF" w:rsidP="00705B5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36EFF" w:rsidRPr="0095696E" w:rsidRDefault="00636EFF" w:rsidP="00705B5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3" o:spid="_x0000_s1026" style="position:absolute;margin-left:-12.3pt;margin-top:-20.85pt;width:437.85pt;height:2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" filled="f" fillcolor="#f8f8f8" stroked="f" strokecolor="#1f497d" strokeweight="1.5pt">
                <v:textbox>
                  <w:txbxContent>
                    <w:p w:rsidR="00636EFF" w:rsidRDefault="00341431" w:rsidP="00705B5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Ordering Toners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Non- Networked Devices</w:t>
                      </w:r>
                    </w:p>
                    <w:p w:rsidR="00636EFF" w:rsidRDefault="00636EFF" w:rsidP="00705B5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36EFF" w:rsidRPr="0095696E" w:rsidRDefault="00636EFF" w:rsidP="00705B5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12A9E" w:rsidRDefault="00312A9E" w:rsidP="00312A9E"/>
    <w:p w:rsidR="007C0A0D" w:rsidRDefault="007C0A0D" w:rsidP="00312A9E">
      <w:pPr>
        <w:tabs>
          <w:tab w:val="left" w:pos="1485"/>
        </w:tabs>
      </w:pPr>
    </w:p>
    <w:p w:rsidR="007C0A0D" w:rsidRPr="007C0A0D" w:rsidRDefault="007C0A0D" w:rsidP="007C0A0D"/>
    <w:p w:rsidR="007C0A0D" w:rsidRPr="007C0A0D" w:rsidRDefault="007C0A0D" w:rsidP="007C0A0D"/>
    <w:p w:rsidR="007C0A0D" w:rsidRPr="007C0A0D" w:rsidRDefault="007C0A0D" w:rsidP="007C0A0D"/>
    <w:p w:rsidR="007C0A0D" w:rsidRPr="007C0A0D" w:rsidRDefault="007C0A0D" w:rsidP="007C0A0D"/>
    <w:p w:rsidR="007C0A0D" w:rsidRPr="007C0A0D" w:rsidRDefault="007C0A0D" w:rsidP="007C0A0D"/>
    <w:p w:rsidR="007C0A0D" w:rsidRPr="007C0A0D" w:rsidRDefault="007C0A0D" w:rsidP="007C0A0D"/>
    <w:p w:rsidR="007C0A0D" w:rsidRPr="007C0A0D" w:rsidRDefault="007C0A0D" w:rsidP="007C0A0D"/>
    <w:p w:rsidR="007C0A0D" w:rsidRPr="007C0A0D" w:rsidRDefault="007C0A0D" w:rsidP="007C0A0D"/>
    <w:p w:rsidR="007C0A0D" w:rsidRPr="007C0A0D" w:rsidRDefault="00645638" w:rsidP="007C0A0D">
      <w:r w:rsidRPr="00705B5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422F92D" wp14:editId="5CBE1068">
                <wp:simplePos x="0" y="0"/>
                <wp:positionH relativeFrom="column">
                  <wp:posOffset>1600200</wp:posOffset>
                </wp:positionH>
                <wp:positionV relativeFrom="paragraph">
                  <wp:posOffset>86360</wp:posOffset>
                </wp:positionV>
                <wp:extent cx="2857500" cy="1370965"/>
                <wp:effectExtent l="0" t="0" r="19050" b="3873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370965"/>
                          <a:chOff x="2226723" y="-55128"/>
                          <a:chExt cx="2858030" cy="881640"/>
                        </a:xfrm>
                      </wpg:grpSpPr>
                      <wps:wsp>
                        <wps:cNvPr id="2305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2226723" y="-55128"/>
                            <a:ext cx="2858030" cy="6676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F8F8"/>
                          </a:solidFill>
                          <a:ln w="1905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6EFF" w:rsidRDefault="00341431" w:rsidP="00705B55">
                              <w:pPr>
                                <w:jc w:val="center"/>
                                <w:rPr>
                                  <w:b/>
                                  <w:color w:val="1F497D"/>
                                </w:rPr>
                              </w:pPr>
                              <w:r>
                                <w:rPr>
                                  <w:b/>
                                  <w:color w:val="1F497D"/>
                                </w:rPr>
                                <w:t xml:space="preserve">Email </w:t>
                              </w:r>
                              <w:hyperlink r:id="rId6" w:history="1">
                                <w:r w:rsidRPr="00D47FCF">
                                  <w:rPr>
                                    <w:rStyle w:val="Hyperlink"/>
                                    <w:b/>
                                  </w:rPr>
                                  <w:t>procurement@leicspart.nhs.uk</w:t>
                                </w:r>
                              </w:hyperlink>
                              <w:r>
                                <w:rPr>
                                  <w:b/>
                                  <w:color w:val="1F497D"/>
                                </w:rPr>
                                <w:t xml:space="preserve"> stating:</w:t>
                              </w:r>
                            </w:p>
                            <w:p w:rsidR="00341431" w:rsidRDefault="00341431" w:rsidP="0034143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b/>
                                  <w:color w:val="1F497D"/>
                                </w:rPr>
                              </w:pPr>
                              <w:r>
                                <w:rPr>
                                  <w:b/>
                                  <w:color w:val="1F497D"/>
                                </w:rPr>
                                <w:t>Serial number on device</w:t>
                              </w:r>
                            </w:p>
                            <w:p w:rsidR="00341431" w:rsidRPr="00341431" w:rsidRDefault="00341431" w:rsidP="0034143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b/>
                                  <w:color w:val="1F497D"/>
                                </w:rPr>
                              </w:pPr>
                              <w:r w:rsidRPr="00341431">
                                <w:rPr>
                                  <w:b/>
                                  <w:color w:val="1F497D"/>
                                </w:rPr>
                                <w:t>Model number of device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3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3655738" y="612225"/>
                            <a:ext cx="0" cy="214287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1F497D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margin-left:126pt;margin-top:6.8pt;width:225pt;height:107.95pt;z-index:251663360;mso-width-relative:margin;mso-height-relative:margin" coordorigin="22267,-551" coordsize="28580,8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">
                <v:roundrect id="AutoShape 80" o:spid="_x0000_s1028" style="position:absolute;left:22267;top:-551;width:28580;height:66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BzcQA&#10;AADdAAAADwAAAGRycy9kb3ducmV2LnhtbESPQWsCMRSE7wX/Q3hCbzWrdWVZjSJioV6Eaun5sXlu&#10;Fjcvyya66b9vBKHHYWa+YVabaFtxp943jhVMJxkI4srphmsF3+ePtwKED8gaW8ek4Jc8bNajlxWW&#10;2g38RfdTqEWCsC9RgQmhK6X0lSGLfuI64uRdXG8xJNnXUvc4JLht5SzLFtJiw2nBYEc7Q9X1dLMK&#10;bse8m5vFLqeDL37iMK9i3BdKvY7jdgkiUAz/4Wf7UyuYvWc5PN6k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Mwc3EAAAA3QAAAA8AAAAAAAAAAAAAAAAAmAIAAGRycy9k&#10;b3ducmV2LnhtbFBLBQYAAAAABAAEAPUAAACJAwAAAAA=&#10;" fillcolor="#f8f8f8" strokecolor="#1f497d" strokeweight="1.5pt">
                  <v:shadow color="#868686"/>
                  <v:textbox>
                    <w:txbxContent>
                      <w:p w:rsidR="00636EFF" w:rsidRDefault="00341431" w:rsidP="00705B55">
                        <w:pPr>
                          <w:jc w:val="center"/>
                          <w:rPr>
                            <w:b/>
                            <w:color w:val="1F497D"/>
                          </w:rPr>
                        </w:pPr>
                        <w:r>
                          <w:rPr>
                            <w:b/>
                            <w:color w:val="1F497D"/>
                          </w:rPr>
                          <w:t xml:space="preserve">Email </w:t>
                        </w:r>
                        <w:hyperlink r:id="rId7" w:history="1">
                          <w:r w:rsidRPr="00D47FCF">
                            <w:rPr>
                              <w:rStyle w:val="Hyperlink"/>
                              <w:b/>
                            </w:rPr>
                            <w:t>procurement@leicspart.nhs.uk</w:t>
                          </w:r>
                        </w:hyperlink>
                        <w:r>
                          <w:rPr>
                            <w:b/>
                            <w:color w:val="1F497D"/>
                          </w:rPr>
                          <w:t xml:space="preserve"> stating:</w:t>
                        </w:r>
                      </w:p>
                      <w:p w:rsidR="00341431" w:rsidRDefault="00341431" w:rsidP="0034143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b/>
                            <w:color w:val="1F497D"/>
                          </w:rPr>
                        </w:pPr>
                        <w:r>
                          <w:rPr>
                            <w:b/>
                            <w:color w:val="1F497D"/>
                          </w:rPr>
                          <w:t>Serial number on device</w:t>
                        </w:r>
                      </w:p>
                      <w:p w:rsidR="00341431" w:rsidRPr="00341431" w:rsidRDefault="00341431" w:rsidP="0034143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b/>
                            <w:color w:val="1F497D"/>
                          </w:rPr>
                        </w:pPr>
                        <w:r w:rsidRPr="00341431">
                          <w:rPr>
                            <w:b/>
                            <w:color w:val="1F497D"/>
                          </w:rPr>
                          <w:t>Model number of device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2" o:spid="_x0000_s1029" type="#_x0000_t32" style="position:absolute;left:36557;top:6122;width:0;height:2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Oqh8QAAADdAAAADwAAAGRycy9kb3ducmV2LnhtbESPQWsCMRSE70L/Q3iF3jSrq0VWo4gg&#10;lN5cC/X42LxuVpOXZRN1/feNIHgcZuYbZrnunRVX6kLjWcF4lIEgrrxuuFbwc9gN5yBCRNZoPZOC&#10;OwVYr94GSyy0v/GermWsRYJwKFCBibEtpAyVIYdh5Fvi5P35zmFMsqul7vCW4M7KSZZ9SocNpwWD&#10;LW0NVefy4hTo31k+tdOTvHvzXc/Hx/Jkj41SH+/9ZgEiUh9f4Wf7SyuY5FkOjzfpCc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86qHxAAAAN0AAAAPAAAAAAAAAAAA&#10;AAAAAKECAABkcnMvZG93bnJldi54bWxQSwUGAAAAAAQABAD5AAAAkgMAAAAA&#10;" strokecolor="#1f497d" strokeweight="4pt">
                  <v:stroke endarrow="classic"/>
                </v:shape>
              </v:group>
            </w:pict>
          </mc:Fallback>
        </mc:AlternateContent>
      </w:r>
    </w:p>
    <w:p w:rsidR="007C0A0D" w:rsidRPr="007C0A0D" w:rsidRDefault="007C0A0D" w:rsidP="007C0A0D"/>
    <w:p w:rsidR="007C0A0D" w:rsidRPr="007C0A0D" w:rsidRDefault="007C0A0D" w:rsidP="007C0A0D"/>
    <w:p w:rsidR="007C0A0D" w:rsidRDefault="007C0A0D" w:rsidP="007C0A0D"/>
    <w:p w:rsidR="00BC42CB" w:rsidRPr="007C0A0D" w:rsidRDefault="00FB48CF" w:rsidP="00C07266">
      <w:pPr>
        <w:tabs>
          <w:tab w:val="left" w:pos="7170"/>
          <w:tab w:val="left" w:pos="8310"/>
        </w:tabs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7014555" wp14:editId="76CD8912">
                <wp:simplePos x="0" y="0"/>
                <wp:positionH relativeFrom="column">
                  <wp:posOffset>476250</wp:posOffset>
                </wp:positionH>
                <wp:positionV relativeFrom="paragraph">
                  <wp:posOffset>3728720</wp:posOffset>
                </wp:positionV>
                <wp:extent cx="5057775" cy="2095500"/>
                <wp:effectExtent l="0" t="0" r="28575" b="19050"/>
                <wp:wrapNone/>
                <wp:docPr id="2043" name="Group 2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775" cy="2095500"/>
                          <a:chOff x="-1582444" y="-744892"/>
                          <a:chExt cx="5062257" cy="1910752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-324030" y="-744892"/>
                            <a:ext cx="2668872" cy="1065223"/>
                            <a:chOff x="-324030" y="-744892"/>
                            <a:chExt cx="2668872" cy="1065223"/>
                          </a:xfrm>
                        </wpg:grpSpPr>
                        <wps:wsp>
                          <wps:cNvPr id="2277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-324030" y="-744892"/>
                              <a:ext cx="2668872" cy="63380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8F8F8"/>
                            </a:solidFill>
                            <a:ln w="190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36EFF" w:rsidRPr="00CE6631" w:rsidRDefault="00645638" w:rsidP="00705B55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</w:rPr>
                                  <w:t>Transactional Team to process order on iproc as agreed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8" name="AutoShape 89"/>
                          <wps:cNvCnPr>
                            <a:cxnSpLocks noChangeShapeType="1"/>
                            <a:stCxn id="2277" idx="2"/>
                          </wps:cNvCnPr>
                          <wps:spPr bwMode="auto">
                            <a:xfrm flipH="1">
                              <a:off x="1001817" y="-111090"/>
                              <a:ext cx="8590" cy="431421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1F497D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79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-1582444" y="333154"/>
                            <a:ext cx="5062257" cy="8327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F8F8"/>
                          </a:solidFill>
                          <a:ln w="1905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6EFF" w:rsidRPr="00CE6631" w:rsidRDefault="00FB48CF" w:rsidP="00705B55">
                              <w:pPr>
                                <w:jc w:val="center"/>
                                <w:rPr>
                                  <w:b/>
                                  <w:color w:val="1F497D"/>
                                </w:rPr>
                              </w:pPr>
                              <w:r w:rsidRPr="00FB48CF">
                                <w:rPr>
                                  <w:b/>
                                  <w:color w:val="1F497D"/>
                                </w:rPr>
                                <w:t>Transactional Team to access Lexmark Portal and place the toner</w:t>
                              </w:r>
                              <w:r>
                                <w:rPr>
                                  <w:b/>
                                  <w:color w:val="1F497D"/>
                                </w:rPr>
                                <w:t xml:space="preserve">/peripherals request,  add the </w:t>
                              </w:r>
                              <w:proofErr w:type="spellStart"/>
                              <w:r>
                                <w:rPr>
                                  <w:b/>
                                  <w:color w:val="1F497D"/>
                                </w:rPr>
                                <w:t>i</w:t>
                              </w:r>
                              <w:r w:rsidRPr="00FB48CF">
                                <w:rPr>
                                  <w:b/>
                                  <w:color w:val="1F497D"/>
                                </w:rPr>
                                <w:t>proc</w:t>
                              </w:r>
                              <w:proofErr w:type="spellEnd"/>
                              <w:r w:rsidRPr="00FB48CF">
                                <w:rPr>
                                  <w:b/>
                                  <w:color w:val="1F497D"/>
                                </w:rPr>
                                <w:t xml:space="preserve">  Purchase Order number </w:t>
                              </w:r>
                              <w:r>
                                <w:rPr>
                                  <w:b/>
                                  <w:color w:val="1F497D"/>
                                </w:rPr>
                                <w:t xml:space="preserve">and cost </w:t>
                              </w:r>
                              <w:proofErr w:type="spellStart"/>
                              <w:r>
                                <w:rPr>
                                  <w:b/>
                                  <w:color w:val="1F497D"/>
                                </w:rPr>
                                <w:t>centre</w:t>
                              </w:r>
                              <w:proofErr w:type="spellEnd"/>
                              <w:r>
                                <w:rPr>
                                  <w:b/>
                                  <w:color w:val="1F497D"/>
                                </w:rPr>
                                <w:t xml:space="preserve"> on the Lexmark p</w:t>
                              </w:r>
                              <w:r w:rsidRPr="00FB48CF">
                                <w:rPr>
                                  <w:b/>
                                  <w:color w:val="1F497D"/>
                                </w:rPr>
                                <w:t>ortal.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43" o:spid="_x0000_s1030" style="position:absolute;margin-left:37.5pt;margin-top:293.6pt;width:398.25pt;height:165pt;z-index:251678720;mso-width-relative:margin;mso-height-relative:margin" coordorigin="-15824,-7448" coordsize="50622,19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">
                <v:group id="Group 22" o:spid="_x0000_s1031" style="position:absolute;left:-3240;top:-7448;width:26688;height:10651" coordorigin="-3240,-7448" coordsize="26688,10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oundrect id="AutoShape 88" o:spid="_x0000_s1032" style="position:absolute;left:-3240;top:-7448;width:26688;height:63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GwcQA&#10;AADdAAAADwAAAGRycy9kb3ducmV2LnhtbESPT2sCMRTE7wW/Q3iCt5p18c+yNYpIC3oRakvPj83r&#10;ZunmZdlEN357Iwg9DjPzG2a9jbYVV+p941jBbJqBIK6cbrhW8P318VqA8AFZY+uYFNzIw3Yzellj&#10;qd3An3Q9h1okCPsSFZgQulJKXxmy6KeuI07er+sthiT7WuoehwS3rcyzbCktNpwWDHa0N1T9nS9W&#10;weW06OZmuV/Q0Rc/cZhXMb4XSk3GcfcGIlAM/+Fn+6AV5PlqBY836Qn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1hsHEAAAA3QAAAA8AAAAAAAAAAAAAAAAAmAIAAGRycy9k&#10;b3ducmV2LnhtbFBLBQYAAAAABAAEAPUAAACJAwAAAAA=&#10;" fillcolor="#f8f8f8" strokecolor="#1f497d" strokeweight="1.5pt">
                    <v:shadow color="#868686"/>
                    <v:textbox>
                      <w:txbxContent>
                        <w:p w:rsidR="00636EFF" w:rsidRPr="00CE6631" w:rsidRDefault="00645638" w:rsidP="00705B55">
                          <w:pP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>
                            <w:rPr>
                              <w:b/>
                              <w:color w:val="1F497D"/>
                            </w:rPr>
                            <w:t>Transactional Team to process order on iproc as agreed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9" o:spid="_x0000_s1033" type="#_x0000_t32" style="position:absolute;left:10018;top:-1110;width:86;height:43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3b1MQAAADdAAAADwAAAGRycy9kb3ducmV2LnhtbERPTWvCQBC9F/wPyxS8FLMxh9amWUWs&#10;grQnY8HrmB2TkOxsyG6T9N93D4LHx/vONpNpxUC9qy0rWEYxCOLC6ppLBT/nw2IFwnlkja1lUvBH&#10;Djbr2VOGqbYjn2jIfSlCCLsUFVTed6mUrqjIoItsRxy4m+0N+gD7UuoexxBuWpnE8as0WHNoqLCj&#10;XUVFk/8aBaW93j7f3fH68p032/jy1ex3dq/U/HnafoDwNPmH+O4+agVJ8hbmhjfhCc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LdvUxAAAAN0AAAAPAAAAAAAAAAAA&#10;AAAAAKECAABkcnMvZG93bnJldi54bWxQSwUGAAAAAAQABAD5AAAAkgMAAAAA&#10;" strokecolor="#1f497d" strokeweight="4pt">
                    <v:stroke endarrow="classic"/>
                  </v:shape>
                </v:group>
                <v:roundrect id="AutoShape 90" o:spid="_x0000_s1034" style="position:absolute;left:-15824;top:3331;width:50622;height:83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3KMQA&#10;AADdAAAADwAAAGRycy9kb3ducmV2LnhtbESPQWsCMRSE70L/Q3iF3jTronbdGkXEgr0UquL5sXnd&#10;LG5elk1003/fCIUeh5n5hlltom3FnXrfOFYwnWQgiCunG64VnE/v4wKED8gaW8ek4Ic8bNZPoxWW&#10;2g38RfdjqEWCsC9RgQmhK6X0lSGLfuI64uR9u95iSLKvpe5xSHDbyjzLFtJiw2nBYEc7Q9X1eLMK&#10;bp/zbmYWuzl9+OISh1kV475Q6uU5bt9ABIrhP/zXPmgFef66hMe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mtyjEAAAA3QAAAA8AAAAAAAAAAAAAAAAAmAIAAGRycy9k&#10;b3ducmV2LnhtbFBLBQYAAAAABAAEAPUAAACJAwAAAAA=&#10;" fillcolor="#f8f8f8" strokecolor="#1f497d" strokeweight="1.5pt">
                  <v:shadow color="#868686"/>
                  <v:textbox>
                    <w:txbxContent>
                      <w:p w:rsidR="00636EFF" w:rsidRPr="00CE6631" w:rsidRDefault="00FB48CF" w:rsidP="00705B55">
                        <w:pPr>
                          <w:jc w:val="center"/>
                          <w:rPr>
                            <w:b/>
                            <w:color w:val="1F497D"/>
                          </w:rPr>
                        </w:pPr>
                        <w:r w:rsidRPr="00FB48CF">
                          <w:rPr>
                            <w:b/>
                            <w:color w:val="1F497D"/>
                          </w:rPr>
                          <w:t>Transactional Team to access Lexmark Portal and place the toner</w:t>
                        </w:r>
                        <w:r>
                          <w:rPr>
                            <w:b/>
                            <w:color w:val="1F497D"/>
                          </w:rPr>
                          <w:t xml:space="preserve">/peripherals request,  add the </w:t>
                        </w:r>
                        <w:proofErr w:type="spellStart"/>
                        <w:r>
                          <w:rPr>
                            <w:b/>
                            <w:color w:val="1F497D"/>
                          </w:rPr>
                          <w:t>i</w:t>
                        </w:r>
                        <w:r w:rsidRPr="00FB48CF">
                          <w:rPr>
                            <w:b/>
                            <w:color w:val="1F497D"/>
                          </w:rPr>
                          <w:t>proc</w:t>
                        </w:r>
                        <w:proofErr w:type="spellEnd"/>
                        <w:r w:rsidRPr="00FB48CF">
                          <w:rPr>
                            <w:b/>
                            <w:color w:val="1F497D"/>
                          </w:rPr>
                          <w:t xml:space="preserve">  Purchase Order number </w:t>
                        </w:r>
                        <w:r>
                          <w:rPr>
                            <w:b/>
                            <w:color w:val="1F497D"/>
                          </w:rPr>
                          <w:t xml:space="preserve">and cost </w:t>
                        </w:r>
                        <w:proofErr w:type="spellStart"/>
                        <w:r>
                          <w:rPr>
                            <w:b/>
                            <w:color w:val="1F497D"/>
                          </w:rPr>
                          <w:t>centre</w:t>
                        </w:r>
                        <w:proofErr w:type="spellEnd"/>
                        <w:r>
                          <w:rPr>
                            <w:b/>
                            <w:color w:val="1F497D"/>
                          </w:rPr>
                          <w:t xml:space="preserve"> on the Lexmark p</w:t>
                        </w:r>
                        <w:r w:rsidRPr="00FB48CF">
                          <w:rPr>
                            <w:b/>
                            <w:color w:val="1F497D"/>
                          </w:rPr>
                          <w:t>ortal.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645638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4AAFFE" wp14:editId="104E4D89">
                <wp:simplePos x="0" y="0"/>
                <wp:positionH relativeFrom="column">
                  <wp:posOffset>1228725</wp:posOffset>
                </wp:positionH>
                <wp:positionV relativeFrom="paragraph">
                  <wp:posOffset>775335</wp:posOffset>
                </wp:positionV>
                <wp:extent cx="3445510" cy="2950845"/>
                <wp:effectExtent l="0" t="0" r="21590" b="5905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5510" cy="2950845"/>
                          <a:chOff x="-409630" y="-753316"/>
                          <a:chExt cx="3445976" cy="2895169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-409630" y="-753316"/>
                            <a:ext cx="3445976" cy="1914730"/>
                            <a:chOff x="-409630" y="-753316"/>
                            <a:chExt cx="3445976" cy="1914730"/>
                          </a:xfrm>
                        </wpg:grpSpPr>
                        <wps:wsp>
                          <wps:cNvPr id="6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7485" y="885824"/>
                              <a:ext cx="644" cy="275590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1F497D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-409630" y="-753316"/>
                              <a:ext cx="3445976" cy="163914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8F8F8"/>
                            </a:solidFill>
                            <a:ln w="190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36EFF" w:rsidRDefault="00645638" w:rsidP="0052310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</w:rPr>
                                  <w:t xml:space="preserve">Procurement (Transactional Team)  to check price of toner on the “Contracted Supplies List” and email requestor with the price </w:t>
                                </w:r>
                              </w:p>
                              <w:p w:rsidR="004167AC" w:rsidRDefault="004167AC" w:rsidP="0052310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</w:rPr>
                                </w:pPr>
                              </w:p>
                              <w:p w:rsidR="004167AC" w:rsidRPr="00CE6631" w:rsidRDefault="004167AC" w:rsidP="0052310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</w:rPr>
                                  <w:object w:dxaOrig="1550" w:dyaOrig="991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77.25pt;height:49.5pt" o:ole="">
                                      <v:imagedata r:id="rId8" o:title=""/>
                                    </v:shape>
                                    <o:OLEObject Type="Embed" ProgID="AcroExch.Document.DC" ShapeID="_x0000_i1026" DrawAspect="Icon" ObjectID="_1588425330" r:id="rId9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-38104" y="1170935"/>
                            <a:ext cx="2800729" cy="970918"/>
                            <a:chOff x="-38104" y="542285"/>
                            <a:chExt cx="2800729" cy="970918"/>
                          </a:xfrm>
                        </wpg:grpSpPr>
                        <wps:wsp>
                          <wps:cNvPr id="5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-38104" y="542285"/>
                              <a:ext cx="2800729" cy="6953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8F8F8"/>
                            </a:solidFill>
                            <a:ln w="190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36EFF" w:rsidRPr="00CE6631" w:rsidRDefault="00645638" w:rsidP="00C07266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</w:rPr>
                                  <w:t>End user to raise a order for toner with the information provided on iproc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773" y="1237613"/>
                              <a:ext cx="644" cy="275590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1F497D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35" style="position:absolute;margin-left:96.75pt;margin-top:61.05pt;width:271.3pt;height:232.35pt;z-index:251659264;mso-width-relative:margin;mso-height-relative:margin" coordorigin="-4096,-7533" coordsize="34459,28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">
                <v:group id="Group 18" o:spid="_x0000_s1036" style="position:absolute;left:-4096;top:-7533;width:34459;height:19147" coordorigin="-4096,-7533" coordsize="34459,19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AutoShape 7" o:spid="_x0000_s1037" type="#_x0000_t32" style="position:absolute;left:14174;top:8858;width:7;height:27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2HsEAAADaAAAADwAAAGRycy9kb3ducmV2LnhtbESPT4vCMBTE74LfITzBm6b+RapRloWF&#10;ZW9WYT0+mrdNNXkpTdT67TeC4HGYmd8wm13nrLhRG2rPCibjDARx6XXNlYLj4Wu0AhEiskbrmRQ8&#10;KMBu2+9tMNf+znu6FbESCcIhRwUmxiaXMpSGHIaxb4iT9+dbhzHJtpK6xXuCOyunWbaUDmtOCwYb&#10;+jRUXoqrU6B/F7O5nZ/lw5ufajU5FWd7qpUaDrqPNYhIXXyHX+1vrWAJzyvpBsjt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/3YewQAAANoAAAAPAAAAAAAAAAAAAAAA&#10;AKECAABkcnMvZG93bnJldi54bWxQSwUGAAAAAAQABAD5AAAAjwMAAAAA&#10;" strokecolor="#1f497d" strokeweight="4pt">
                    <v:stroke endarrow="classic"/>
                  </v:shape>
                  <v:roundrect id="AutoShape 5" o:spid="_x0000_s1038" style="position:absolute;left:-4096;top:-7533;width:34459;height:1639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EwsEA&#10;AADaAAAADwAAAGRycy9kb3ducmV2LnhtbESPT4vCMBTE74LfIbyFvWm6S5XSNYqIC+tF8A+eH83b&#10;pti8lCba7LffCILHYWZ+wyxW0bbiTr1vHCv4mGYgiCunG64VnE/fkwKED8gaW8ek4I88rJbj0QJL&#10;7QY+0P0YapEg7EtUYELoSil9Zciin7qOOHm/rrcYkuxrqXscEty28jPL5tJiw2nBYEcbQ9X1eLMK&#10;bvtZl5v5ZkY7X1zikFcxbgul3t/i+gtEoBhe4Wf7RyvI4XEl3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eBMLBAAAA2gAAAA8AAAAAAAAAAAAAAAAAmAIAAGRycy9kb3du&#10;cmV2LnhtbFBLBQYAAAAABAAEAPUAAACGAwAAAAA=&#10;" fillcolor="#f8f8f8" strokecolor="#1f497d" strokeweight="1.5pt">
                    <v:shadow color="#868686"/>
                    <v:textbox>
                      <w:txbxContent>
                        <w:p w:rsidR="00636EFF" w:rsidRDefault="00645638" w:rsidP="00523109">
                          <w:pP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>
                            <w:rPr>
                              <w:b/>
                              <w:color w:val="1F497D"/>
                            </w:rPr>
                            <w:t xml:space="preserve">Procurement (Transactional Team)  to check price of toner on the “Contracted Supplies List” and email requestor with the price </w:t>
                          </w:r>
                        </w:p>
                        <w:p w:rsidR="004167AC" w:rsidRDefault="004167AC" w:rsidP="00523109">
                          <w:pPr>
                            <w:jc w:val="center"/>
                            <w:rPr>
                              <w:b/>
                              <w:color w:val="1F497D"/>
                            </w:rPr>
                          </w:pPr>
                        </w:p>
                        <w:p w:rsidR="004167AC" w:rsidRPr="00CE6631" w:rsidRDefault="004167AC" w:rsidP="00523109">
                          <w:pP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>
                            <w:rPr>
                              <w:b/>
                              <w:color w:val="1F497D"/>
                            </w:rPr>
                            <w:object w:dxaOrig="1550" w:dyaOrig="991">
                              <v:shape id="_x0000_i1026" type="#_x0000_t75" style="width:77.25pt;height:49.5pt" o:ole="">
                                <v:imagedata r:id="rId8" o:title=""/>
                              </v:shape>
                              <o:OLEObject Type="Embed" ProgID="AcroExch.Document.DC" ShapeID="_x0000_i1026" DrawAspect="Icon" ObjectID="_1588425330" r:id="rId10"/>
                            </w:object>
                          </w:r>
                        </w:p>
                      </w:txbxContent>
                    </v:textbox>
                  </v:roundrect>
                </v:group>
                <v:group id="Group 19" o:spid="_x0000_s1039" style="position:absolute;left:-381;top:11709;width:28007;height:9709" coordorigin="-381,5422" coordsize="28007,9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oundrect id="AutoShape 6" o:spid="_x0000_s1040" style="position:absolute;left:-381;top:5422;width:28007;height:69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hWcEA&#10;AADaAAAADwAAAGRycy9kb3ducmV2LnhtbESPQYvCMBSE7wv+h/AEb2vqYqVUo4i44F4WVsXzo3k2&#10;xealNNHGf28WFvY4zMw3zGoTbSse1PvGsYLZNANBXDndcK3gfPp8L0D4gKyxdUwKnuRhsx69rbDU&#10;buAfehxDLRKEfYkKTAhdKaWvDFn0U9cRJ+/qeoshyb6WuschwW0rP7JsIS02nBYMdrQzVN2Od6vg&#10;/p13c7PY5fTli0sc5lWM+0KpyThulyACxfAf/msftIIcfq+k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SoVnBAAAA2gAAAA8AAAAAAAAAAAAAAAAAmAIAAGRycy9kb3du&#10;cmV2LnhtbFBLBQYAAAAABAAEAPUAAACGAwAAAAA=&#10;" fillcolor="#f8f8f8" strokecolor="#1f497d" strokeweight="1.5pt">
                    <v:shadow color="#868686"/>
                    <v:textbox>
                      <w:txbxContent>
                        <w:p w:rsidR="00636EFF" w:rsidRPr="00CE6631" w:rsidRDefault="00645638" w:rsidP="00C07266">
                          <w:pP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>
                            <w:rPr>
                              <w:b/>
                              <w:color w:val="1F497D"/>
                            </w:rPr>
                            <w:t>End user to raise a order for toner with the information provided on iproc</w:t>
                          </w:r>
                        </w:p>
                      </w:txbxContent>
                    </v:textbox>
                  </v:roundrect>
                  <v:shape id="AutoShape 10" o:spid="_x0000_s1041" type="#_x0000_t32" style="position:absolute;left:14187;top:12376;width:7;height:27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DibMIAAADaAAAADwAAAGRycy9kb3ducmV2LnhtbESPT2sCMRTE7wW/Q3iCt5r1T8VujSKC&#10;IL25CvX42LxuVpOXZRN1/famIPQ4zMxvmMWqc1bcqA21ZwWjYQaCuPS65krB8bB9n4MIEVmj9UwK&#10;HhRgtey9LTDX/s57uhWxEgnCIUcFJsYmlzKUhhyGoW+Ik/frW4cxybaSusV7gjsrx1k2kw5rTgsG&#10;G9oYKi/F1SnQPx+TqZ2e5cOb72o+OhVne6qVGvS79ReISF38D7/aO63gE/6upBs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DibMIAAADaAAAADwAAAAAAAAAAAAAA&#10;AAChAgAAZHJzL2Rvd25yZXYueG1sUEsFBgAAAAAEAAQA+QAAAJADAAAAAA==&#10;" strokecolor="#1f497d" strokeweight="4pt">
                    <v:stroke endarrow="classic"/>
                  </v:shape>
                </v:group>
              </v:group>
            </w:pict>
          </mc:Fallback>
        </mc:AlternateContent>
      </w:r>
      <w:r w:rsidR="007C0A0D">
        <w:tab/>
      </w:r>
      <w:bookmarkStart w:id="0" w:name="_GoBack"/>
      <w:bookmarkEnd w:id="0"/>
      <w:r w:rsidR="007C0A0D">
        <w:t xml:space="preserve"> </w:t>
      </w:r>
      <w:r w:rsidR="00C07266">
        <w:tab/>
      </w:r>
    </w:p>
    <w:sectPr w:rsidR="00BC42CB" w:rsidRPr="007C0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98B"/>
    <w:multiLevelType w:val="hybridMultilevel"/>
    <w:tmpl w:val="9A566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776F6"/>
    <w:multiLevelType w:val="hybridMultilevel"/>
    <w:tmpl w:val="92207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07D48"/>
    <w:multiLevelType w:val="hybridMultilevel"/>
    <w:tmpl w:val="27BE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55"/>
    <w:rsid w:val="00036176"/>
    <w:rsid w:val="0013239B"/>
    <w:rsid w:val="00153AF5"/>
    <w:rsid w:val="001B000E"/>
    <w:rsid w:val="0021767D"/>
    <w:rsid w:val="00255575"/>
    <w:rsid w:val="002A759D"/>
    <w:rsid w:val="00312A9E"/>
    <w:rsid w:val="00341431"/>
    <w:rsid w:val="00397C92"/>
    <w:rsid w:val="003D1B00"/>
    <w:rsid w:val="004167AC"/>
    <w:rsid w:val="004B7641"/>
    <w:rsid w:val="00512009"/>
    <w:rsid w:val="00523109"/>
    <w:rsid w:val="00554F47"/>
    <w:rsid w:val="00565BD8"/>
    <w:rsid w:val="005F7037"/>
    <w:rsid w:val="00636EFF"/>
    <w:rsid w:val="00645638"/>
    <w:rsid w:val="006803B9"/>
    <w:rsid w:val="00705B55"/>
    <w:rsid w:val="00733143"/>
    <w:rsid w:val="007A652C"/>
    <w:rsid w:val="007C0A0D"/>
    <w:rsid w:val="00946A40"/>
    <w:rsid w:val="009B31A3"/>
    <w:rsid w:val="00A502E2"/>
    <w:rsid w:val="00AB45AB"/>
    <w:rsid w:val="00BC42CB"/>
    <w:rsid w:val="00C07266"/>
    <w:rsid w:val="00D3259A"/>
    <w:rsid w:val="00D661A3"/>
    <w:rsid w:val="00E509F8"/>
    <w:rsid w:val="00FB48CF"/>
    <w:rsid w:val="00F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55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4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55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4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procurement@leicspart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leicspart.nhs.u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UHL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Keavney Amelia - Category Assistant</dc:creator>
  <cp:lastModifiedBy>Badyal Puvan</cp:lastModifiedBy>
  <cp:revision>5</cp:revision>
  <cp:lastPrinted>2017-09-11T13:24:00Z</cp:lastPrinted>
  <dcterms:created xsi:type="dcterms:W3CDTF">2018-05-17T09:48:00Z</dcterms:created>
  <dcterms:modified xsi:type="dcterms:W3CDTF">2018-05-21T15:29:00Z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e7471184-16f4-4063-937f-67787e21effb</vt:lpwstr>
  </property>
</Properties>
</file>