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9E" w:rsidRDefault="00705B55">
      <w:r w:rsidRPr="00705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A8C1A" wp14:editId="2F3D9C1C">
                <wp:simplePos x="0" y="0"/>
                <wp:positionH relativeFrom="column">
                  <wp:posOffset>-156210</wp:posOffset>
                </wp:positionH>
                <wp:positionV relativeFrom="paragraph">
                  <wp:posOffset>-264795</wp:posOffset>
                </wp:positionV>
                <wp:extent cx="5560695" cy="345440"/>
                <wp:effectExtent l="0" t="1905" r="0" b="0"/>
                <wp:wrapNone/>
                <wp:docPr id="230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0695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6EFF" w:rsidRPr="0095696E" w:rsidRDefault="0050748E" w:rsidP="00705B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Faulty Toners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26" style="position:absolute;margin-left:-12.3pt;margin-top:-20.85pt;width:437.8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" filled="f" fillcolor="#f8f8f8" stroked="f" strokecolor="#1f497d" strokeweight="1.5pt">
                <v:textbox>
                  <w:txbxContent>
                    <w:p w:rsidR="00636EFF" w:rsidRPr="0095696E" w:rsidRDefault="0050748E" w:rsidP="00705B5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Faulty Toners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2A9E" w:rsidRDefault="00312A9E" w:rsidP="00312A9E"/>
    <w:p w:rsidR="007C0A0D" w:rsidRDefault="007C0A0D" w:rsidP="00312A9E">
      <w:pPr>
        <w:tabs>
          <w:tab w:val="left" w:pos="1485"/>
        </w:tabs>
      </w:pPr>
    </w:p>
    <w:p w:rsidR="007C0A0D" w:rsidRPr="007C0A0D" w:rsidRDefault="00723FAD" w:rsidP="007C0A0D">
      <w:r w:rsidRPr="00705B5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10553E" wp14:editId="43A2FC85">
                <wp:simplePos x="0" y="0"/>
                <wp:positionH relativeFrom="column">
                  <wp:posOffset>1109345</wp:posOffset>
                </wp:positionH>
                <wp:positionV relativeFrom="paragraph">
                  <wp:posOffset>44450</wp:posOffset>
                </wp:positionV>
                <wp:extent cx="3867150" cy="1101090"/>
                <wp:effectExtent l="0" t="0" r="19050" b="419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1101090"/>
                          <a:chOff x="2566836" y="-370435"/>
                          <a:chExt cx="2227179" cy="470834"/>
                        </a:xfrm>
                      </wpg:grpSpPr>
                      <wps:wsp>
                        <wps:cNvPr id="2305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566836" y="-370435"/>
                            <a:ext cx="2227179" cy="2565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F8F8"/>
                          </a:solidFill>
                          <a:ln w="190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7615" w:rsidRDefault="0050748E" w:rsidP="002D3BD5">
                              <w:pPr>
                                <w:jc w:val="center"/>
                                <w:rPr>
                                  <w:b/>
                                  <w:color w:val="1F497D"/>
                                </w:rPr>
                              </w:pPr>
                              <w:r>
                                <w:rPr>
                                  <w:b/>
                                  <w:color w:val="1F497D"/>
                                </w:rPr>
                                <w:t>End user reports faulty toner to procurement:</w:t>
                              </w:r>
                            </w:p>
                            <w:p w:rsidR="0050748E" w:rsidRDefault="0050748E" w:rsidP="002D3BD5">
                              <w:pPr>
                                <w:jc w:val="center"/>
                                <w:rPr>
                                  <w:b/>
                                  <w:color w:val="1F497D"/>
                                </w:rPr>
                              </w:pPr>
                              <w:hyperlink r:id="rId6" w:history="1">
                                <w:r w:rsidRPr="0024712F">
                                  <w:rPr>
                                    <w:rStyle w:val="Hyperlink"/>
                                    <w:b/>
                                  </w:rPr>
                                  <w:t>procurement@leicspart.nhs.uk</w:t>
                                </w:r>
                              </w:hyperlink>
                            </w:p>
                            <w:p w:rsidR="0050748E" w:rsidRPr="00341431" w:rsidRDefault="0050748E" w:rsidP="002D3BD5">
                              <w:pPr>
                                <w:jc w:val="center"/>
                                <w:rPr>
                                  <w:b/>
                                  <w:color w:val="1F497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3699623" y="-113888"/>
                            <a:ext cx="0" cy="214287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1F497D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87.35pt;margin-top:3.5pt;width:304.5pt;height:86.7pt;z-index:251663360;mso-width-relative:margin;mso-height-relative:margin" coordorigin="25668,-3704" coordsize="22271,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">
                <v:roundrect id="AutoShape 80" o:spid="_x0000_s1028" style="position:absolute;left:25668;top:-3704;width:22272;height:25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BzcQA&#10;AADdAAAADwAAAGRycy9kb3ducmV2LnhtbESPQWsCMRSE7wX/Q3hCbzWrdWVZjSJioV6Eaun5sXlu&#10;Fjcvyya66b9vBKHHYWa+YVabaFtxp943jhVMJxkI4srphmsF3+ePtwKED8gaW8ek4Jc8bNajlxWW&#10;2g38RfdTqEWCsC9RgQmhK6X0lSGLfuI64uRdXG8xJNnXUvc4JLht5SzLFtJiw2nBYEc7Q9X1dLMK&#10;bse8m5vFLqeDL37iMK9i3BdKvY7jdgkiUAz/4Wf7UyuYvWc5PN6k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wc3EAAAA3QAAAA8AAAAAAAAAAAAAAAAAmAIAAGRycy9k&#10;b3ducmV2LnhtbFBLBQYAAAAABAAEAPUAAACJAwAAAAA=&#10;" fillcolor="#f8f8f8" strokecolor="#1f497d" strokeweight="1.5pt">
                  <v:shadow color="#868686"/>
                  <v:textbox>
                    <w:txbxContent>
                      <w:p w:rsidR="00E27615" w:rsidRDefault="0050748E" w:rsidP="002D3BD5">
                        <w:pPr>
                          <w:jc w:val="center"/>
                          <w:rPr>
                            <w:b/>
                            <w:color w:val="1F497D"/>
                          </w:rPr>
                        </w:pPr>
                        <w:r>
                          <w:rPr>
                            <w:b/>
                            <w:color w:val="1F497D"/>
                          </w:rPr>
                          <w:t>End user reports faulty toner to procurement:</w:t>
                        </w:r>
                      </w:p>
                      <w:p w:rsidR="0050748E" w:rsidRDefault="0050748E" w:rsidP="002D3BD5">
                        <w:pPr>
                          <w:jc w:val="center"/>
                          <w:rPr>
                            <w:b/>
                            <w:color w:val="1F497D"/>
                          </w:rPr>
                        </w:pPr>
                        <w:hyperlink r:id="rId7" w:history="1">
                          <w:r w:rsidRPr="0024712F">
                            <w:rPr>
                              <w:rStyle w:val="Hyperlink"/>
                              <w:b/>
                            </w:rPr>
                            <w:t>procurement@leicspart.nhs.uk</w:t>
                          </w:r>
                        </w:hyperlink>
                      </w:p>
                      <w:p w:rsidR="0050748E" w:rsidRPr="00341431" w:rsidRDefault="0050748E" w:rsidP="002D3BD5">
                        <w:pPr>
                          <w:jc w:val="center"/>
                          <w:rPr>
                            <w:b/>
                            <w:color w:val="1F497D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2" o:spid="_x0000_s1029" type="#_x0000_t32" style="position:absolute;left:36996;top:-1138;width:0;height:2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Oqh8QAAADdAAAADwAAAGRycy9kb3ducmV2LnhtbESPQWsCMRSE70L/Q3iF3jSrq0VWo4gg&#10;lN5cC/X42LxuVpOXZRN1/feNIHgcZuYbZrnunRVX6kLjWcF4lIEgrrxuuFbwc9gN5yBCRNZoPZOC&#10;OwVYr94GSyy0v/GermWsRYJwKFCBibEtpAyVIYdh5Fvi5P35zmFMsqul7vCW4M7KSZZ9SocNpwWD&#10;LW0NVefy4hTo31k+tdOTvHvzXc/Hx/Jkj41SH+/9ZgEiUh9f4Wf7SyuY5FkOjzfpCc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6qHxAAAAN0AAAAPAAAAAAAAAAAA&#10;AAAAAKECAABkcnMvZG93bnJldi54bWxQSwUGAAAAAAQABAD5AAAAkgMAAAAA&#10;" strokecolor="#1f497d" strokeweight="4pt">
                  <v:stroke endarrow="classic"/>
                </v:shape>
              </v:group>
            </w:pict>
          </mc:Fallback>
        </mc:AlternateContent>
      </w:r>
    </w:p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23FAD" w:rsidP="007C0A0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26E2F3" wp14:editId="24DD58F3">
                <wp:simplePos x="0" y="0"/>
                <wp:positionH relativeFrom="column">
                  <wp:posOffset>228600</wp:posOffset>
                </wp:positionH>
                <wp:positionV relativeFrom="paragraph">
                  <wp:posOffset>113030</wp:posOffset>
                </wp:positionV>
                <wp:extent cx="5743575" cy="1038225"/>
                <wp:effectExtent l="0" t="0" r="28575" b="2857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7461" w:rsidRDefault="0050748E" w:rsidP="00027461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b/>
                                <w:color w:val="1F497D"/>
                              </w:rPr>
                              <w:t xml:space="preserve">Procurement </w:t>
                            </w:r>
                            <w:r w:rsidR="00A643DC">
                              <w:rPr>
                                <w:b/>
                                <w:color w:val="1F497D"/>
                              </w:rPr>
                              <w:t>Transactional</w:t>
                            </w:r>
                            <w:r>
                              <w:rPr>
                                <w:b/>
                                <w:color w:val="1F497D"/>
                              </w:rPr>
                              <w:t xml:space="preserve"> Team to send user Lexmark “Returns Request Form” for completion</w:t>
                            </w:r>
                          </w:p>
                          <w:bookmarkStart w:id="0" w:name="_MON_1588581294"/>
                          <w:bookmarkEnd w:id="0"/>
                          <w:p w:rsidR="00A643DC" w:rsidRPr="00CE6631" w:rsidRDefault="00A643DC" w:rsidP="00027461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b/>
                                <w:color w:val="1F497D"/>
                              </w:rPr>
                              <w:object w:dxaOrig="1550" w:dyaOrig="99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7.25pt;height:49.5pt" o:ole="">
                                  <v:imagedata r:id="rId8" o:title=""/>
                                </v:shape>
                                <o:OLEObject Type="Embed" ProgID="Word.Document.8" ShapeID="_x0000_i1025" DrawAspect="Icon" ObjectID="_1588581656" r:id="rId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18pt;margin-top:8.9pt;width:452.25pt;height:8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" fillcolor="#f8f8f8" strokecolor="#1f497d" strokeweight="1.5pt">
                <v:shadow color="#868686"/>
                <v:textbox>
                  <w:txbxContent>
                    <w:p w:rsidR="00027461" w:rsidRDefault="0050748E" w:rsidP="00027461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  <w:r>
                        <w:rPr>
                          <w:b/>
                          <w:color w:val="1F497D"/>
                        </w:rPr>
                        <w:t xml:space="preserve">Procurement </w:t>
                      </w:r>
                      <w:r w:rsidR="00A643DC">
                        <w:rPr>
                          <w:b/>
                          <w:color w:val="1F497D"/>
                        </w:rPr>
                        <w:t>Transactional</w:t>
                      </w:r>
                      <w:r>
                        <w:rPr>
                          <w:b/>
                          <w:color w:val="1F497D"/>
                        </w:rPr>
                        <w:t xml:space="preserve"> Team to send user Lexmark “Returns Request Form” for completion</w:t>
                      </w:r>
                    </w:p>
                    <w:bookmarkStart w:id="1" w:name="_MON_1588581294"/>
                    <w:bookmarkEnd w:id="1"/>
                    <w:p w:rsidR="00A643DC" w:rsidRPr="00CE6631" w:rsidRDefault="00A643DC" w:rsidP="00027461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  <w:r>
                        <w:rPr>
                          <w:b/>
                          <w:color w:val="1F497D"/>
                        </w:rPr>
                        <w:object w:dxaOrig="1550" w:dyaOrig="991">
                          <v:shape id="_x0000_i1025" type="#_x0000_t75" style="width:77.25pt;height:49.5pt" o:ole="">
                            <v:imagedata r:id="rId8" o:title=""/>
                          </v:shape>
                          <o:OLEObject Type="Embed" ProgID="Word.Document.8" ShapeID="_x0000_i1025" DrawAspect="Icon" ObjectID="_1588581656" r:id="rId10">
                            <o:FieldCodes>\s</o:FieldCodes>
                          </o:OLEObject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Pr="007C0A0D" w:rsidRDefault="007C0A0D" w:rsidP="007C0A0D"/>
    <w:p w:rsidR="007C0A0D" w:rsidRDefault="007C0A0D" w:rsidP="007C0A0D"/>
    <w:p w:rsidR="00BC42CB" w:rsidRPr="007C0A0D" w:rsidRDefault="008E7E09" w:rsidP="00C07266">
      <w:pPr>
        <w:tabs>
          <w:tab w:val="left" w:pos="7170"/>
          <w:tab w:val="left" w:pos="831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3490594</wp:posOffset>
                </wp:positionV>
                <wp:extent cx="5105398" cy="694812"/>
                <wp:effectExtent l="0" t="0" r="19685" b="10160"/>
                <wp:wrapNone/>
                <wp:docPr id="227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398" cy="694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6EFF" w:rsidRDefault="008E7E09" w:rsidP="00705B55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b/>
                                <w:color w:val="1F497D"/>
                              </w:rPr>
                              <w:t>Procurement Transactional Team to save returns forms in:</w:t>
                            </w:r>
                          </w:p>
                          <w:p w:rsidR="008E7E09" w:rsidRPr="008E7E09" w:rsidRDefault="008E7E09" w:rsidP="00705B55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8E7E09">
                              <w:rPr>
                                <w:color w:val="1F497D"/>
                              </w:rPr>
                              <w:t xml:space="preserve">S Drive </w:t>
                            </w:r>
                            <w:r w:rsidRPr="008E7E09">
                              <w:rPr>
                                <w:color w:val="1F497D"/>
                              </w:rPr>
                              <w:sym w:font="Wingdings" w:char="F0E0"/>
                            </w:r>
                            <w:r w:rsidRPr="008E7E09">
                              <w:rPr>
                                <w:color w:val="1F497D"/>
                              </w:rPr>
                              <w:t xml:space="preserve"> Transactional </w:t>
                            </w:r>
                            <w:r w:rsidRPr="008E7E09">
                              <w:rPr>
                                <w:color w:val="1F497D"/>
                              </w:rPr>
                              <w:sym w:font="Wingdings" w:char="F0E0"/>
                            </w:r>
                            <w:r w:rsidRPr="008E7E09">
                              <w:rPr>
                                <w:color w:val="1F497D"/>
                              </w:rPr>
                              <w:t xml:space="preserve"> Contracts </w:t>
                            </w:r>
                            <w:r w:rsidRPr="008E7E09">
                              <w:rPr>
                                <w:color w:val="1F497D"/>
                              </w:rPr>
                              <w:sym w:font="Wingdings" w:char="F0E0"/>
                            </w:r>
                            <w:r w:rsidRPr="008E7E09">
                              <w:rPr>
                                <w:color w:val="1F497D"/>
                              </w:rPr>
                              <w:t xml:space="preserve"> Lexmark </w:t>
                            </w:r>
                            <w:r w:rsidRPr="008E7E09">
                              <w:rPr>
                                <w:color w:val="1F497D"/>
                              </w:rPr>
                              <w:sym w:font="Wingdings" w:char="F0E0"/>
                            </w:r>
                            <w:r w:rsidRPr="008E7E09">
                              <w:rPr>
                                <w:color w:val="1F497D"/>
                              </w:rPr>
                              <w:t xml:space="preserve"> Supplies Returns Faulty Cartridge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8" o:spid="_x0000_s1031" style="position:absolute;margin-left:46.5pt;margin-top:274.85pt;width:402pt;height:5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" fillcolor="#f8f8f8" strokecolor="#1f497d" strokeweight="1.5pt">
                <v:shadow color="#868686"/>
                <v:textbox>
                  <w:txbxContent>
                    <w:p w:rsidR="00636EFF" w:rsidRDefault="008E7E09" w:rsidP="00705B55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  <w:r>
                        <w:rPr>
                          <w:b/>
                          <w:color w:val="1F497D"/>
                        </w:rPr>
                        <w:t>Procurement Transactional Team to save returns forms in:</w:t>
                      </w:r>
                    </w:p>
                    <w:p w:rsidR="008E7E09" w:rsidRPr="008E7E09" w:rsidRDefault="008E7E09" w:rsidP="00705B55">
                      <w:pPr>
                        <w:jc w:val="center"/>
                        <w:rPr>
                          <w:color w:val="1F497D"/>
                        </w:rPr>
                      </w:pPr>
                      <w:r w:rsidRPr="008E7E09">
                        <w:rPr>
                          <w:color w:val="1F497D"/>
                        </w:rPr>
                        <w:t xml:space="preserve">S Drive </w:t>
                      </w:r>
                      <w:r w:rsidRPr="008E7E09">
                        <w:rPr>
                          <w:color w:val="1F497D"/>
                        </w:rPr>
                        <w:sym w:font="Wingdings" w:char="F0E0"/>
                      </w:r>
                      <w:r w:rsidRPr="008E7E09">
                        <w:rPr>
                          <w:color w:val="1F497D"/>
                        </w:rPr>
                        <w:t xml:space="preserve"> Transactional </w:t>
                      </w:r>
                      <w:r w:rsidRPr="008E7E09">
                        <w:rPr>
                          <w:color w:val="1F497D"/>
                        </w:rPr>
                        <w:sym w:font="Wingdings" w:char="F0E0"/>
                      </w:r>
                      <w:r w:rsidRPr="008E7E09">
                        <w:rPr>
                          <w:color w:val="1F497D"/>
                        </w:rPr>
                        <w:t xml:space="preserve"> Contracts </w:t>
                      </w:r>
                      <w:r w:rsidRPr="008E7E09">
                        <w:rPr>
                          <w:color w:val="1F497D"/>
                        </w:rPr>
                        <w:sym w:font="Wingdings" w:char="F0E0"/>
                      </w:r>
                      <w:r w:rsidRPr="008E7E09">
                        <w:rPr>
                          <w:color w:val="1F497D"/>
                        </w:rPr>
                        <w:t xml:space="preserve"> Lexmark </w:t>
                      </w:r>
                      <w:r w:rsidRPr="008E7E09">
                        <w:rPr>
                          <w:color w:val="1F497D"/>
                        </w:rPr>
                        <w:sym w:font="Wingdings" w:char="F0E0"/>
                      </w:r>
                      <w:r w:rsidRPr="008E7E09">
                        <w:rPr>
                          <w:color w:val="1F497D"/>
                        </w:rPr>
                        <w:t xml:space="preserve"> Supplies Returns Faulty Cartridge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C090A" wp14:editId="5573B03B">
                <wp:simplePos x="0" y="0"/>
                <wp:positionH relativeFrom="column">
                  <wp:posOffset>790575</wp:posOffset>
                </wp:positionH>
                <wp:positionV relativeFrom="paragraph">
                  <wp:posOffset>1385570</wp:posOffset>
                </wp:positionV>
                <wp:extent cx="4724400" cy="164782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1647825"/>
                          <a:chOff x="-981207" y="-902865"/>
                          <a:chExt cx="4725039" cy="1617009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-981207" y="-902865"/>
                            <a:ext cx="4725039" cy="6915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F8F8"/>
                          </a:solidFill>
                          <a:ln w="190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7E09" w:rsidRDefault="00A643DC" w:rsidP="008E7E09">
                              <w:pPr>
                                <w:jc w:val="center"/>
                                <w:rPr>
                                  <w:b/>
                                  <w:color w:val="1F497D"/>
                                </w:rPr>
                              </w:pPr>
                              <w:r>
                                <w:rPr>
                                  <w:b/>
                                  <w:color w:val="1F497D"/>
                                </w:rPr>
                                <w:t>Procurement Transactional Team to scan in form and attach within the Lexmark portal</w:t>
                              </w:r>
                              <w:r w:rsidR="008E7E09">
                                <w:rPr>
                                  <w:b/>
                                  <w:color w:val="1F497D"/>
                                </w:rPr>
                                <w:t>:</w:t>
                              </w:r>
                            </w:p>
                            <w:p w:rsidR="008E7E09" w:rsidRPr="00CE6631" w:rsidRDefault="008E7E09" w:rsidP="008E7E09">
                              <w:pPr>
                                <w:jc w:val="center"/>
                                <w:rPr>
                                  <w:b/>
                                  <w:color w:val="1F497D"/>
                                </w:rPr>
                              </w:pPr>
                              <w:r w:rsidRPr="008E7E09">
                                <w:rPr>
                                  <w:color w:val="1F497D"/>
                                </w:rPr>
                                <w:t>Orders</w:t>
                              </w:r>
                              <w:r w:rsidRPr="008E7E09">
                                <w:rPr>
                                  <w:color w:val="1F497D"/>
                                </w:rPr>
                                <w:sym w:font="Wingdings" w:char="F0E0"/>
                              </w:r>
                              <w:r w:rsidRPr="008E7E09">
                                <w:rPr>
                                  <w:color w:val="1F497D"/>
                                </w:rPr>
                                <w:t xml:space="preserve"> Return supplies</w:t>
                              </w:r>
                              <w:r w:rsidRPr="008E7E09">
                                <w:rPr>
                                  <w:color w:val="1F497D"/>
                                </w:rPr>
                                <w:sym w:font="Wingdings" w:char="F0E0"/>
                              </w:r>
                              <w:r w:rsidRPr="008E7E09">
                                <w:rPr>
                                  <w:color w:val="1F497D"/>
                                </w:rPr>
                                <w:t xml:space="preserve"> Attachments </w:t>
                              </w:r>
                              <w:r w:rsidRPr="008E7E09">
                                <w:rPr>
                                  <w:color w:val="1F497D"/>
                                </w:rPr>
                                <w:sym w:font="Wingdings" w:char="F0E0"/>
                              </w:r>
                              <w:r w:rsidRPr="008E7E09">
                                <w:rPr>
                                  <w:color w:val="1F497D"/>
                                </w:rPr>
                                <w:t xml:space="preserve"> Submit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-123843" y="263804"/>
                            <a:ext cx="3019834" cy="450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F8F8"/>
                          </a:solidFill>
                          <a:ln w="190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D3BD5" w:rsidRPr="00CE6631" w:rsidRDefault="008E7E09" w:rsidP="00A75720">
                              <w:pPr>
                                <w:jc w:val="center"/>
                                <w:rPr>
                                  <w:b/>
                                  <w:color w:val="1F497D"/>
                                </w:rPr>
                              </w:pPr>
                              <w:r>
                                <w:rPr>
                                  <w:b/>
                                  <w:color w:val="1F497D"/>
                                </w:rPr>
                                <w:t>Lexmark to arrange and send out replacement toner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margin-left:62.25pt;margin-top:109.1pt;width:372pt;height:129.75pt;z-index:251659264;mso-width-relative:margin;mso-height-relative:margin" coordorigin="-9812,-9028" coordsize="47250,1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">
                <v:roundrect id="_x0000_s1033" style="position:absolute;left:-9812;top:-9028;width:47250;height:69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EwsEA&#10;AADaAAAADwAAAGRycy9kb3ducmV2LnhtbESPT4vCMBTE74LfIbyFvWm6S5XSNYqIC+tF8A+eH83b&#10;pti8lCba7LffCILHYWZ+wyxW0bbiTr1vHCv4mGYgiCunG64VnE/fkwKED8gaW8ek4I88rJbj0QJL&#10;7QY+0P0YapEg7EtUYELoSil9Zciin7qOOHm/rrcYkuxrqXscEty28jPL5tJiw2nBYEcbQ9X1eLMK&#10;bvtZl5v5ZkY7X1zikFcxbgul3t/i+gtEoBhe4Wf7RyvI4XEl3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eBMLBAAAA2gAAAA8AAAAAAAAAAAAAAAAAmAIAAGRycy9kb3du&#10;cmV2LnhtbFBLBQYAAAAABAAEAPUAAACGAwAAAAA=&#10;" fillcolor="#f8f8f8" strokecolor="#1f497d" strokeweight="1.5pt">
                  <v:shadow color="#868686"/>
                  <v:textbox>
                    <w:txbxContent>
                      <w:p w:rsidR="008E7E09" w:rsidRDefault="00A643DC" w:rsidP="008E7E09">
                        <w:pPr>
                          <w:jc w:val="center"/>
                          <w:rPr>
                            <w:b/>
                            <w:color w:val="1F497D"/>
                          </w:rPr>
                        </w:pPr>
                        <w:r>
                          <w:rPr>
                            <w:b/>
                            <w:color w:val="1F497D"/>
                          </w:rPr>
                          <w:t>Procurement Transactional Team to scan in form and attach within the Lexmark portal</w:t>
                        </w:r>
                        <w:r w:rsidR="008E7E09">
                          <w:rPr>
                            <w:b/>
                            <w:color w:val="1F497D"/>
                          </w:rPr>
                          <w:t>:</w:t>
                        </w:r>
                      </w:p>
                      <w:p w:rsidR="008E7E09" w:rsidRPr="00CE6631" w:rsidRDefault="008E7E09" w:rsidP="008E7E09">
                        <w:pPr>
                          <w:jc w:val="center"/>
                          <w:rPr>
                            <w:b/>
                            <w:color w:val="1F497D"/>
                          </w:rPr>
                        </w:pPr>
                        <w:r w:rsidRPr="008E7E09">
                          <w:rPr>
                            <w:color w:val="1F497D"/>
                          </w:rPr>
                          <w:t>Orders</w:t>
                        </w:r>
                        <w:r w:rsidRPr="008E7E09">
                          <w:rPr>
                            <w:color w:val="1F497D"/>
                          </w:rPr>
                          <w:sym w:font="Wingdings" w:char="F0E0"/>
                        </w:r>
                        <w:r w:rsidRPr="008E7E09">
                          <w:rPr>
                            <w:color w:val="1F497D"/>
                          </w:rPr>
                          <w:t xml:space="preserve"> Return supplies</w:t>
                        </w:r>
                        <w:r w:rsidRPr="008E7E09">
                          <w:rPr>
                            <w:color w:val="1F497D"/>
                          </w:rPr>
                          <w:sym w:font="Wingdings" w:char="F0E0"/>
                        </w:r>
                        <w:r w:rsidRPr="008E7E09">
                          <w:rPr>
                            <w:color w:val="1F497D"/>
                          </w:rPr>
                          <w:t xml:space="preserve"> Attachments </w:t>
                        </w:r>
                        <w:r w:rsidRPr="008E7E09">
                          <w:rPr>
                            <w:color w:val="1F497D"/>
                          </w:rPr>
                          <w:sym w:font="Wingdings" w:char="F0E0"/>
                        </w:r>
                        <w:r w:rsidRPr="008E7E09">
                          <w:rPr>
                            <w:color w:val="1F497D"/>
                          </w:rPr>
                          <w:t xml:space="preserve"> Submit</w:t>
                        </w:r>
                      </w:p>
                    </w:txbxContent>
                  </v:textbox>
                </v:roundrect>
                <v:roundrect id="AutoShape 6" o:spid="_x0000_s1034" style="position:absolute;left:-1238;top:2638;width:30197;height:45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hWcEA&#10;AADaAAAADwAAAGRycy9kb3ducmV2LnhtbESPQYvCMBSE7wv+h/AEb2vqYqVUo4i44F4WVsXzo3k2&#10;xealNNHGf28WFvY4zMw3zGoTbSse1PvGsYLZNANBXDndcK3gfPp8L0D4gKyxdUwKnuRhsx69rbDU&#10;buAfehxDLRKEfYkKTAhdKaWvDFn0U9cRJ+/qeoshyb6WuschwW0rP7JsIS02nBYMdrQzVN2Od6vg&#10;/p13c7PY5fTli0sc5lWM+0KpyThulyACxfAf/msftIIcfq+k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SoVnBAAAA2gAAAA8AAAAAAAAAAAAAAAAAmAIAAGRycy9kb3du&#10;cmV2LnhtbFBLBQYAAAAABAAEAPUAAACGAwAAAAA=&#10;" fillcolor="#f8f8f8" strokecolor="#1f497d" strokeweight="1.5pt">
                  <v:shadow color="#868686"/>
                  <v:textbox>
                    <w:txbxContent>
                      <w:p w:rsidR="002D3BD5" w:rsidRPr="00CE6631" w:rsidRDefault="008E7E09" w:rsidP="00A75720">
                        <w:pPr>
                          <w:jc w:val="center"/>
                          <w:rPr>
                            <w:b/>
                            <w:color w:val="1F497D"/>
                          </w:rPr>
                        </w:pPr>
                        <w:r>
                          <w:rPr>
                            <w:b/>
                            <w:color w:val="1F497D"/>
                          </w:rPr>
                          <w:t>Lexmark to arrange and send out replacement toner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643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3C9AFA" wp14:editId="7A1256F6">
                <wp:simplePos x="0" y="0"/>
                <wp:positionH relativeFrom="column">
                  <wp:posOffset>3095625</wp:posOffset>
                </wp:positionH>
                <wp:positionV relativeFrom="paragraph">
                  <wp:posOffset>128270</wp:posOffset>
                </wp:positionV>
                <wp:extent cx="0" cy="409575"/>
                <wp:effectExtent l="95250" t="0" r="114300" b="47625"/>
                <wp:wrapNone/>
                <wp:docPr id="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1F497D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43.75pt;margin-top:10.1pt;width:0;height:32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" strokecolor="#1f497d" strokeweight="4pt">
                <v:stroke endarrow="classic"/>
              </v:shape>
            </w:pict>
          </mc:Fallback>
        </mc:AlternateContent>
      </w:r>
      <w:r w:rsidR="00A643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F1C05" wp14:editId="6F02C102">
                <wp:simplePos x="0" y="0"/>
                <wp:positionH relativeFrom="column">
                  <wp:posOffset>1390650</wp:posOffset>
                </wp:positionH>
                <wp:positionV relativeFrom="paragraph">
                  <wp:posOffset>534035</wp:posOffset>
                </wp:positionV>
                <wp:extent cx="3445510" cy="581025"/>
                <wp:effectExtent l="0" t="0" r="2159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51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F50" w:rsidRDefault="00A643DC" w:rsidP="007D4F50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b/>
                                <w:color w:val="1F497D"/>
                              </w:rPr>
                              <w:t xml:space="preserve">End user to complete and send back to </w:t>
                            </w:r>
                            <w:hyperlink r:id="rId11" w:history="1">
                              <w:r w:rsidRPr="0024712F">
                                <w:rPr>
                                  <w:rStyle w:val="Hyperlink"/>
                                  <w:b/>
                                </w:rPr>
                                <w:t>procurement@leicspart.nhs.uk</w:t>
                              </w:r>
                            </w:hyperlink>
                          </w:p>
                          <w:p w:rsidR="00A643DC" w:rsidRPr="00CE6631" w:rsidRDefault="00A643DC" w:rsidP="007D4F50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109.5pt;margin-top:42.05pt;width:271.3pt;height:45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" fillcolor="#f8f8f8" strokecolor="#1f497d" strokeweight="1.5pt">
                <v:shadow color="#868686"/>
                <v:textbox>
                  <w:txbxContent>
                    <w:p w:rsidR="007D4F50" w:rsidRDefault="00A643DC" w:rsidP="007D4F50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  <w:r>
                        <w:rPr>
                          <w:b/>
                          <w:color w:val="1F497D"/>
                        </w:rPr>
                        <w:t xml:space="preserve">End user to complete and send back to </w:t>
                      </w:r>
                      <w:hyperlink r:id="rId12" w:history="1">
                        <w:r w:rsidRPr="0024712F">
                          <w:rPr>
                            <w:rStyle w:val="Hyperlink"/>
                            <w:b/>
                          </w:rPr>
                          <w:t>procurement@leicspart.nhs.uk</w:t>
                        </w:r>
                      </w:hyperlink>
                    </w:p>
                    <w:p w:rsidR="00A643DC" w:rsidRPr="00CE6631" w:rsidRDefault="00A643DC" w:rsidP="007D4F50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43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357B8" wp14:editId="16392090">
                <wp:simplePos x="0" y="0"/>
                <wp:positionH relativeFrom="column">
                  <wp:posOffset>3095625</wp:posOffset>
                </wp:positionH>
                <wp:positionV relativeFrom="paragraph">
                  <wp:posOffset>1118870</wp:posOffset>
                </wp:positionV>
                <wp:extent cx="0" cy="272415"/>
                <wp:effectExtent l="114300" t="0" r="76200" b="51435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1F497D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43.75pt;margin-top:88.1pt;width:0;height:21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" strokecolor="#1f497d" strokeweight="4pt">
                <v:stroke endarrow="classic"/>
              </v:shape>
            </w:pict>
          </mc:Fallback>
        </mc:AlternateContent>
      </w:r>
      <w:r w:rsidR="00723F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A2EB50" wp14:editId="0D2A1BFB">
                <wp:simplePos x="0" y="0"/>
                <wp:positionH relativeFrom="column">
                  <wp:posOffset>3123565</wp:posOffset>
                </wp:positionH>
                <wp:positionV relativeFrom="paragraph">
                  <wp:posOffset>2083435</wp:posOffset>
                </wp:positionV>
                <wp:extent cx="0" cy="487045"/>
                <wp:effectExtent l="114300" t="0" r="76200" b="65405"/>
                <wp:wrapNone/>
                <wp:docPr id="1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1F497D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9" o:spid="_x0000_s1026" type="#_x0000_t32" style="position:absolute;margin-left:245.95pt;margin-top:164.05pt;width:0;height:3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" strokecolor="#1f497d" strokeweight="4pt">
                <v:stroke endarrow="classic"/>
              </v:shape>
            </w:pict>
          </mc:Fallback>
        </mc:AlternateContent>
      </w:r>
      <w:r w:rsidR="00723F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801D57" wp14:editId="04F24C14">
                <wp:simplePos x="0" y="0"/>
                <wp:positionH relativeFrom="column">
                  <wp:posOffset>3122930</wp:posOffset>
                </wp:positionH>
                <wp:positionV relativeFrom="paragraph">
                  <wp:posOffset>3031490</wp:posOffset>
                </wp:positionV>
                <wp:extent cx="0" cy="487045"/>
                <wp:effectExtent l="114300" t="0" r="76200" b="65405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1F497D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9" o:spid="_x0000_s1026" type="#_x0000_t32" style="position:absolute;margin-left:245.9pt;margin-top:238.7pt;width:0;height:38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" strokecolor="#1f497d" strokeweight="4pt">
                <v:stroke endarrow="classic"/>
              </v:shape>
            </w:pict>
          </mc:Fallback>
        </mc:AlternateContent>
      </w:r>
      <w:r w:rsidR="007C0A0D">
        <w:tab/>
      </w:r>
      <w:bookmarkStart w:id="2" w:name="_GoBack"/>
      <w:bookmarkEnd w:id="2"/>
      <w:r w:rsidR="007C0A0D">
        <w:t xml:space="preserve"> </w:t>
      </w:r>
      <w:r w:rsidR="00C07266">
        <w:tab/>
      </w:r>
    </w:p>
    <w:sectPr w:rsidR="00BC42CB" w:rsidRPr="007C0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98B"/>
    <w:multiLevelType w:val="hybridMultilevel"/>
    <w:tmpl w:val="9A56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76F6"/>
    <w:multiLevelType w:val="hybridMultilevel"/>
    <w:tmpl w:val="9220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07D48"/>
    <w:multiLevelType w:val="hybridMultilevel"/>
    <w:tmpl w:val="27BE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55"/>
    <w:rsid w:val="00027461"/>
    <w:rsid w:val="00036176"/>
    <w:rsid w:val="0013239B"/>
    <w:rsid w:val="00153AF5"/>
    <w:rsid w:val="001B000E"/>
    <w:rsid w:val="0021767D"/>
    <w:rsid w:val="00255575"/>
    <w:rsid w:val="002A759D"/>
    <w:rsid w:val="002D3BD5"/>
    <w:rsid w:val="00312A9E"/>
    <w:rsid w:val="00341431"/>
    <w:rsid w:val="00397C92"/>
    <w:rsid w:val="003D1B00"/>
    <w:rsid w:val="004167AC"/>
    <w:rsid w:val="004B7641"/>
    <w:rsid w:val="0050748E"/>
    <w:rsid w:val="00512009"/>
    <w:rsid w:val="00523109"/>
    <w:rsid w:val="00554F47"/>
    <w:rsid w:val="00565BD8"/>
    <w:rsid w:val="005A01B5"/>
    <w:rsid w:val="005F7037"/>
    <w:rsid w:val="00636EFF"/>
    <w:rsid w:val="00645638"/>
    <w:rsid w:val="006803B9"/>
    <w:rsid w:val="006A0F50"/>
    <w:rsid w:val="00705B55"/>
    <w:rsid w:val="00723FAD"/>
    <w:rsid w:val="00733143"/>
    <w:rsid w:val="007A652C"/>
    <w:rsid w:val="007C0A0D"/>
    <w:rsid w:val="007D4F50"/>
    <w:rsid w:val="008E7E09"/>
    <w:rsid w:val="00946A40"/>
    <w:rsid w:val="009B31A3"/>
    <w:rsid w:val="00A502E2"/>
    <w:rsid w:val="00A643DC"/>
    <w:rsid w:val="00A75720"/>
    <w:rsid w:val="00AB45AB"/>
    <w:rsid w:val="00BC42CB"/>
    <w:rsid w:val="00C07266"/>
    <w:rsid w:val="00CA2E97"/>
    <w:rsid w:val="00D3259A"/>
    <w:rsid w:val="00D661A3"/>
    <w:rsid w:val="00DA1133"/>
    <w:rsid w:val="00E27615"/>
    <w:rsid w:val="00E509F8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55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55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curement@leicspart.nhs.uk" TargetMode="External"/><Relationship Id="rId12" Type="http://schemas.openxmlformats.org/officeDocument/2006/relationships/hyperlink" Target="mailto:procurement@leicspar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leicspart.nhs.uk" TargetMode="External"/><Relationship Id="rId11" Type="http://schemas.openxmlformats.org/officeDocument/2006/relationships/hyperlink" Target="mailto:procurement@leicspart.nhs.uk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2.doc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Keavney Amelia - Category Assistant</dc:creator>
  <cp:lastModifiedBy>Badyal Puvan</cp:lastModifiedBy>
  <cp:revision>3</cp:revision>
  <cp:lastPrinted>2017-09-11T13:24:00Z</cp:lastPrinted>
  <dcterms:created xsi:type="dcterms:W3CDTF">2018-05-23T10:47:00Z</dcterms:created>
  <dcterms:modified xsi:type="dcterms:W3CDTF">2018-05-23T10:54:00Z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e7471184-16f4-4063-937f-67787e21effb</vt:lpwstr>
  </property>
</Properties>
</file>